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3326C5" w:rsidRDefault="003326C5" w:rsidP="00332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</w:t>
      </w:r>
      <w:r w:rsidR="00B4510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-2018</w:t>
      </w:r>
    </w:p>
    <w:p w:rsidR="003326C5" w:rsidRDefault="00B4510F" w:rsidP="00332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“</w:t>
      </w:r>
      <w:r w:rsidRPr="00F539FB">
        <w:rPr>
          <w:rFonts w:ascii="Arial" w:hAnsi="Arial" w:cs="Arial"/>
          <w:b/>
        </w:rPr>
        <w:t>REPARACIÓN DE FILTRACIONES DE AGUA EN LA RAMPA DEL ESTACIONAMIENTO ELEVADO</w:t>
      </w:r>
      <w:bookmarkEnd w:id="0"/>
      <w:r w:rsidR="003326C5">
        <w:rPr>
          <w:rFonts w:ascii="Arial" w:hAnsi="Arial" w:cs="Arial"/>
          <w:b/>
          <w:sz w:val="24"/>
          <w:szCs w:val="24"/>
        </w:rPr>
        <w:t>”</w:t>
      </w:r>
    </w:p>
    <w:p w:rsidR="00446F61" w:rsidRPr="001A31C5" w:rsidRDefault="00446F61" w:rsidP="00446F61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326C5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9A1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9</cp:revision>
  <dcterms:created xsi:type="dcterms:W3CDTF">2018-08-08T16:58:00Z</dcterms:created>
  <dcterms:modified xsi:type="dcterms:W3CDTF">2018-09-06T19:47:00Z</dcterms:modified>
</cp:coreProperties>
</file>